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4F0" w:rsidRPr="005E04F0" w:rsidRDefault="005E04F0">
      <w:pPr>
        <w:rPr>
          <w:rFonts w:ascii="Comic Sans MS" w:hAnsi="Comic Sans MS"/>
          <w:sz w:val="28"/>
          <w:szCs w:val="28"/>
        </w:rPr>
      </w:pPr>
      <w:r w:rsidRPr="005E04F0">
        <w:rPr>
          <w:rFonts w:ascii="Comic Sans MS" w:hAnsi="Comic Sans MS"/>
          <w:sz w:val="28"/>
          <w:szCs w:val="28"/>
        </w:rPr>
        <w:t>DRUG WEBQUEST 2014</w:t>
      </w:r>
    </w:p>
    <w:p w:rsidR="005E04F0" w:rsidRDefault="005E04F0"/>
    <w:p w:rsidR="007D3D3E" w:rsidRDefault="005E04F0">
      <w:hyperlink r:id="rId4" w:history="1">
        <w:r w:rsidRPr="00251B53">
          <w:rPr>
            <w:rStyle w:val="Hyperlink"/>
          </w:rPr>
          <w:t>https://sites.google.com/a/colemantech-high.com/mckinney2011/class-1/resources/drug-webquest</w:t>
        </w:r>
      </w:hyperlink>
    </w:p>
    <w:p w:rsidR="005E04F0" w:rsidRDefault="005E04F0"/>
    <w:sectPr w:rsidR="005E04F0" w:rsidSect="005E04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E04F0"/>
    <w:rsid w:val="005E04F0"/>
    <w:rsid w:val="007D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4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tes.google.com/a/colemantech-high.com/mckinney2011/class-1/resources/drug-webqu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</cp:revision>
  <dcterms:created xsi:type="dcterms:W3CDTF">2014-12-02T03:37:00Z</dcterms:created>
  <dcterms:modified xsi:type="dcterms:W3CDTF">2014-12-02T03:38:00Z</dcterms:modified>
</cp:coreProperties>
</file>